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7" w:rsidRPr="00F7106D" w:rsidRDefault="00730EA4" w:rsidP="00743B82">
      <w:pPr>
        <w:bidi/>
        <w:rPr>
          <w:sz w:val="24"/>
          <w:szCs w:val="24"/>
        </w:rPr>
      </w:pPr>
      <w:r w:rsidRPr="00F7106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1CFDA" wp14:editId="510FB423">
                <wp:simplePos x="0" y="0"/>
                <wp:positionH relativeFrom="column">
                  <wp:posOffset>-107950</wp:posOffset>
                </wp:positionH>
                <wp:positionV relativeFrom="paragraph">
                  <wp:posOffset>-495300</wp:posOffset>
                </wp:positionV>
                <wp:extent cx="2051050" cy="9207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82" w:rsidRPr="00730EA4" w:rsidRDefault="00743B82" w:rsidP="00F710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E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Ministry of Higher Education And Scientific Research</w:t>
                            </w:r>
                          </w:p>
                          <w:p w:rsidR="00743B82" w:rsidRPr="00730EA4" w:rsidRDefault="00743B82" w:rsidP="00F710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30E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Wasit University</w:t>
                            </w:r>
                          </w:p>
                          <w:p w:rsidR="00743B82" w:rsidRPr="00730EA4" w:rsidRDefault="00743B82" w:rsidP="00F710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F7106D" w:rsidRPr="00730EA4" w:rsidRDefault="00F7106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1C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pt;margin-top:-39pt;width:161.5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" fillcolor="white [3201]" strokeweight=".5pt">
                <v:stroke opacity="0"/>
                <v:textbox>
                  <w:txbxContent>
                    <w:p w:rsidR="00743B82" w:rsidRPr="00730EA4" w:rsidRDefault="00743B82" w:rsidP="00F710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730E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Ministry of Higher Education </w:t>
                      </w:r>
                      <w:proofErr w:type="gramStart"/>
                      <w:r w:rsidRPr="00730E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And</w:t>
                      </w:r>
                      <w:proofErr w:type="gramEnd"/>
                      <w:r w:rsidRPr="00730E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Scientific Research</w:t>
                      </w:r>
                    </w:p>
                    <w:p w:rsidR="00743B82" w:rsidRPr="00730EA4" w:rsidRDefault="00743B82" w:rsidP="00F710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30E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Wasit University</w:t>
                      </w:r>
                    </w:p>
                    <w:p w:rsidR="00743B82" w:rsidRPr="00730EA4" w:rsidRDefault="00743B82" w:rsidP="00F710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:rsidR="00F7106D" w:rsidRPr="00730EA4" w:rsidRDefault="00F7106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06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EA86" wp14:editId="0D1ADB51">
                <wp:simplePos x="0" y="0"/>
                <wp:positionH relativeFrom="column">
                  <wp:posOffset>4013200</wp:posOffset>
                </wp:positionH>
                <wp:positionV relativeFrom="paragraph">
                  <wp:posOffset>-506730</wp:posOffset>
                </wp:positionV>
                <wp:extent cx="1797050" cy="9207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82" w:rsidRPr="00F7106D" w:rsidRDefault="00743B82" w:rsidP="00743B82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7106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43B82" w:rsidRPr="00F7106D" w:rsidRDefault="00743B82" w:rsidP="00743B82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7106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رئاسة جامعة واسط</w:t>
                            </w:r>
                          </w:p>
                          <w:p w:rsidR="00743B82" w:rsidRPr="00F7106D" w:rsidRDefault="00743B82" w:rsidP="00743B82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7106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قسم شؤون الدراسات العليا</w:t>
                            </w:r>
                          </w:p>
                          <w:p w:rsidR="00743B82" w:rsidRPr="00F7106D" w:rsidRDefault="00743B82" w:rsidP="00743B82">
                            <w:pPr>
                              <w:bidi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DEA86" id="Text Box 1" o:spid="_x0000_s1027" type="#_x0000_t202" style="position:absolute;left:0;text-align:left;margin-left:316pt;margin-top:-39.9pt;width:141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" fillcolor="white [3201]" strokeweight=".5pt">
                <v:stroke opacity="0"/>
                <v:textbox>
                  <w:txbxContent>
                    <w:p w:rsidR="00743B82" w:rsidRPr="00F7106D" w:rsidRDefault="00743B82" w:rsidP="00743B82">
                      <w:pPr>
                        <w:bidi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7106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43B82" w:rsidRPr="00F7106D" w:rsidRDefault="00743B82" w:rsidP="00743B82">
                      <w:pPr>
                        <w:bidi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7106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رئاسة جامعة واسط</w:t>
                      </w:r>
                    </w:p>
                    <w:p w:rsidR="00743B82" w:rsidRPr="00F7106D" w:rsidRDefault="00743B82" w:rsidP="00743B82">
                      <w:pPr>
                        <w:bidi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F7106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قسم شؤون الدراسات العليا</w:t>
                      </w:r>
                    </w:p>
                    <w:p w:rsidR="00743B82" w:rsidRPr="00F7106D" w:rsidRDefault="00743B82" w:rsidP="00743B82">
                      <w:pPr>
                        <w:bidi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06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C7496" wp14:editId="27F1873E">
                <wp:simplePos x="0" y="0"/>
                <wp:positionH relativeFrom="column">
                  <wp:posOffset>2413000</wp:posOffset>
                </wp:positionH>
                <wp:positionV relativeFrom="paragraph">
                  <wp:posOffset>-342900</wp:posOffset>
                </wp:positionV>
                <wp:extent cx="1162050" cy="1007110"/>
                <wp:effectExtent l="0" t="0" r="190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82" w:rsidRDefault="00743B82" w:rsidP="00743B82">
                            <w:pPr>
                              <w:bidi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F2029C" wp14:editId="195ABD65">
                                  <wp:extent cx="956310" cy="9563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جامعة واسط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310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C7496" id="Text Box 2" o:spid="_x0000_s1028" type="#_x0000_t202" style="position:absolute;left:0;text-align:left;margin-left:190pt;margin-top:-27pt;width:91.5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" fillcolor="white [3201]" strokeweight=".5pt">
                <v:stroke opacity="0"/>
                <v:textbox>
                  <w:txbxContent>
                    <w:p w:rsidR="00743B82" w:rsidRDefault="00743B82" w:rsidP="00743B82">
                      <w:pPr>
                        <w:bidi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lang w:eastAsia="en-GB"/>
                        </w:rPr>
                        <w:drawing>
                          <wp:inline distT="0" distB="0" distL="0" distR="0" wp14:anchorId="02F2029C" wp14:editId="195ABD65">
                            <wp:extent cx="956310" cy="9563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جامعة واسط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310" cy="95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106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E2CD0" wp14:editId="216A18DB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-508000</wp:posOffset>
                </wp:positionV>
                <wp:extent cx="965200" cy="260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60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EA4" w:rsidRPr="00F7106D" w:rsidRDefault="00730EA4" w:rsidP="00730EA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30EA4" w:rsidRPr="00F7106D" w:rsidRDefault="00730EA4" w:rsidP="00730EA4">
                            <w:pPr>
                              <w:bidi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E2CD0" id="Text Box 6" o:spid="_x0000_s1029" type="#_x0000_t202" style="position:absolute;left:0;text-align:left;margin-left:198pt;margin-top:-40pt;width:76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730EA4" w:rsidRPr="00F7106D" w:rsidRDefault="00730EA4" w:rsidP="00730EA4">
                      <w:pPr>
                        <w:bidi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730EA4" w:rsidRPr="00F7106D" w:rsidRDefault="00730EA4" w:rsidP="00730EA4">
                      <w:pPr>
                        <w:bidi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B82" w:rsidRPr="00F7106D" w:rsidRDefault="00743B82" w:rsidP="00743B82">
      <w:pPr>
        <w:bidi/>
        <w:rPr>
          <w:sz w:val="24"/>
          <w:szCs w:val="24"/>
        </w:rPr>
      </w:pPr>
    </w:p>
    <w:p w:rsidR="00F7106D" w:rsidRDefault="00743B82" w:rsidP="00730EA4">
      <w:pPr>
        <w:bidi/>
        <w:rPr>
          <w:sz w:val="24"/>
          <w:szCs w:val="24"/>
          <w:rtl/>
          <w:lang w:val="en-US" w:bidi="ar-IQ"/>
        </w:rPr>
      </w:pPr>
      <w:r w:rsidRPr="00F7106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020C" wp14:editId="0C2F855E">
                <wp:simplePos x="0" y="0"/>
                <wp:positionH relativeFrom="column">
                  <wp:posOffset>25400</wp:posOffset>
                </wp:positionH>
                <wp:positionV relativeFrom="paragraph">
                  <wp:posOffset>49530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BBBCC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3.9pt" to="45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743B82" w:rsidRPr="00730EA4" w:rsidRDefault="00743B82" w:rsidP="00730EA4">
      <w:pPr>
        <w:bidi/>
        <w:jc w:val="center"/>
        <w:rPr>
          <w:b/>
          <w:bCs/>
          <w:sz w:val="24"/>
          <w:szCs w:val="24"/>
          <w:rtl/>
          <w:lang w:val="en-US" w:bidi="ar-IQ"/>
        </w:rPr>
      </w:pPr>
      <w:bookmarkStart w:id="0" w:name="_GoBack"/>
      <w:r w:rsidRPr="00730EA4">
        <w:rPr>
          <w:rFonts w:hint="cs"/>
          <w:b/>
          <w:bCs/>
          <w:sz w:val="24"/>
          <w:szCs w:val="24"/>
          <w:rtl/>
          <w:lang w:val="en-US" w:bidi="ar-IQ"/>
        </w:rPr>
        <w:t>استمارة</w:t>
      </w:r>
      <w:r w:rsidR="003A09E8" w:rsidRPr="00730EA4">
        <w:rPr>
          <w:rFonts w:hint="cs"/>
          <w:b/>
          <w:bCs/>
          <w:sz w:val="24"/>
          <w:szCs w:val="24"/>
          <w:rtl/>
          <w:lang w:val="en-US" w:bidi="ar-IQ"/>
        </w:rPr>
        <w:t xml:space="preserve"> انجاز بحوث طلبة الدراسات العليا </w:t>
      </w:r>
      <w:bookmarkEnd w:id="0"/>
      <w:r w:rsidR="003A09E8" w:rsidRPr="00730EA4">
        <w:rPr>
          <w:rFonts w:hint="cs"/>
          <w:b/>
          <w:bCs/>
          <w:sz w:val="24"/>
          <w:szCs w:val="24"/>
          <w:rtl/>
          <w:lang w:val="en-US" w:bidi="ar-IQ"/>
        </w:rPr>
        <w:t xml:space="preserve">رقم </w:t>
      </w:r>
      <w:r w:rsidR="003A09E8" w:rsidRPr="00730EA4">
        <w:rPr>
          <w:rFonts w:hint="cs"/>
          <w:b/>
          <w:bCs/>
          <w:color w:val="BFBFBF" w:themeColor="background1" w:themeShade="BF"/>
          <w:sz w:val="24"/>
          <w:szCs w:val="24"/>
          <w:rtl/>
          <w:lang w:val="en-US" w:bidi="ar-IQ"/>
        </w:rPr>
        <w:t>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1134"/>
        <w:gridCol w:w="425"/>
        <w:gridCol w:w="1843"/>
        <w:gridCol w:w="3969"/>
      </w:tblGrid>
      <w:tr w:rsidR="003A09E8" w:rsidRPr="00F7106D" w:rsidTr="00AF1528">
        <w:tc>
          <w:tcPr>
            <w:tcW w:w="5047" w:type="dxa"/>
            <w:gridSpan w:val="4"/>
          </w:tcPr>
          <w:p w:rsidR="003A09E8" w:rsidRPr="00F7106D" w:rsidRDefault="003A09E8" w:rsidP="00D13439">
            <w:pPr>
              <w:bidi/>
              <w:spacing w:before="120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اسم الطالب الرباعي:</w:t>
            </w:r>
          </w:p>
        </w:tc>
        <w:tc>
          <w:tcPr>
            <w:tcW w:w="3969" w:type="dxa"/>
          </w:tcPr>
          <w:p w:rsidR="003A09E8" w:rsidRPr="00F7106D" w:rsidRDefault="003A09E8" w:rsidP="00D13439">
            <w:pPr>
              <w:bidi/>
              <w:spacing w:before="120"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الكلية:</w:t>
            </w:r>
          </w:p>
          <w:p w:rsidR="003A09E8" w:rsidRPr="00F7106D" w:rsidRDefault="003A09E8" w:rsidP="001B3EC3">
            <w:pPr>
              <w:bidi/>
              <w:spacing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القسم : </w:t>
            </w:r>
          </w:p>
          <w:p w:rsidR="003A09E8" w:rsidRPr="00F7106D" w:rsidRDefault="003A09E8" w:rsidP="001B3EC3">
            <w:pPr>
              <w:bidi/>
              <w:spacing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التخصص:</w:t>
            </w:r>
          </w:p>
        </w:tc>
      </w:tr>
      <w:tr w:rsidR="003A09E8" w:rsidRPr="00F7106D" w:rsidTr="00AF1528">
        <w:tc>
          <w:tcPr>
            <w:tcW w:w="5047" w:type="dxa"/>
            <w:gridSpan w:val="4"/>
          </w:tcPr>
          <w:p w:rsidR="003A09E8" w:rsidRDefault="003A09E8" w:rsidP="00D13439">
            <w:pPr>
              <w:bidi/>
              <w:spacing w:before="120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اسم الاستاذ المشرف:</w:t>
            </w:r>
          </w:p>
          <w:p w:rsidR="00AF1528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AF1528" w:rsidRPr="00F7106D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69" w:type="dxa"/>
          </w:tcPr>
          <w:p w:rsidR="003A09E8" w:rsidRPr="00F7106D" w:rsidRDefault="003A09E8" w:rsidP="00D13439">
            <w:pPr>
              <w:bidi/>
              <w:spacing w:before="120"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سنة القبول :</w:t>
            </w:r>
          </w:p>
          <w:p w:rsidR="003A09E8" w:rsidRPr="00F7106D" w:rsidRDefault="003A09E8" w:rsidP="001B3EC3">
            <w:pPr>
              <w:bidi/>
              <w:spacing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قناة القبول:</w:t>
            </w:r>
          </w:p>
        </w:tc>
      </w:tr>
      <w:tr w:rsidR="003A09E8" w:rsidRPr="00F7106D" w:rsidTr="002B2777">
        <w:trPr>
          <w:trHeight w:val="1041"/>
        </w:trPr>
        <w:tc>
          <w:tcPr>
            <w:tcW w:w="1645" w:type="dxa"/>
            <w:vAlign w:val="center"/>
          </w:tcPr>
          <w:p w:rsidR="003A09E8" w:rsidRPr="00F7106D" w:rsidRDefault="003A09E8" w:rsidP="00376B0C">
            <w:pPr>
              <w:bidi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دبلوم عالي</w:t>
            </w:r>
          </w:p>
        </w:tc>
        <w:tc>
          <w:tcPr>
            <w:tcW w:w="1559" w:type="dxa"/>
            <w:gridSpan w:val="2"/>
            <w:vAlign w:val="center"/>
          </w:tcPr>
          <w:p w:rsidR="003A09E8" w:rsidRPr="00F7106D" w:rsidRDefault="003A09E8" w:rsidP="00376B0C">
            <w:pPr>
              <w:bidi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ماجستير</w:t>
            </w:r>
          </w:p>
        </w:tc>
        <w:tc>
          <w:tcPr>
            <w:tcW w:w="1843" w:type="dxa"/>
            <w:vAlign w:val="center"/>
          </w:tcPr>
          <w:p w:rsidR="003A09E8" w:rsidRPr="00F7106D" w:rsidRDefault="003A09E8" w:rsidP="00376B0C">
            <w:pPr>
              <w:bidi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دكتوراه</w:t>
            </w:r>
          </w:p>
        </w:tc>
        <w:tc>
          <w:tcPr>
            <w:tcW w:w="3969" w:type="dxa"/>
          </w:tcPr>
          <w:p w:rsidR="003A09E8" w:rsidRDefault="003A09E8" w:rsidP="00D13439">
            <w:pPr>
              <w:bidi/>
              <w:spacing w:before="120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رقم وتاريخ الامر الاداري باقرار البحث:</w:t>
            </w:r>
          </w:p>
          <w:p w:rsidR="00376B0C" w:rsidRPr="00F7106D" w:rsidRDefault="00376B0C" w:rsidP="00376B0C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3A09E8" w:rsidRDefault="003A09E8" w:rsidP="003A09E8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رقم التقرير السابق وتاريخه:</w:t>
            </w:r>
          </w:p>
          <w:p w:rsidR="00376B0C" w:rsidRPr="00F7106D" w:rsidRDefault="00376B0C" w:rsidP="00376B0C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AF1528" w:rsidRPr="00F7106D" w:rsidTr="005F6441">
        <w:tc>
          <w:tcPr>
            <w:tcW w:w="9016" w:type="dxa"/>
            <w:gridSpan w:val="5"/>
          </w:tcPr>
          <w:p w:rsidR="00AF1528" w:rsidRDefault="00AF1528" w:rsidP="001B3EC3">
            <w:pPr>
              <w:bidi/>
              <w:spacing w:before="240" w:line="360" w:lineRule="auto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عنوان الرسالة / الاطروحة:</w:t>
            </w:r>
          </w:p>
          <w:p w:rsidR="00376B0C" w:rsidRDefault="00376B0C" w:rsidP="00376B0C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AF1528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AF1528" w:rsidRPr="00F7106D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F7106D" w:rsidRPr="00F7106D" w:rsidTr="00376B0C">
        <w:trPr>
          <w:trHeight w:val="4540"/>
        </w:trPr>
        <w:tc>
          <w:tcPr>
            <w:tcW w:w="9016" w:type="dxa"/>
            <w:gridSpan w:val="5"/>
          </w:tcPr>
          <w:p w:rsidR="00376B0C" w:rsidRDefault="00376B0C" w:rsidP="00376B0C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                 </w:t>
            </w:r>
          </w:p>
          <w:p w:rsidR="00F7106D" w:rsidRDefault="00376B0C" w:rsidP="00376B0C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                 </w:t>
            </w:r>
            <w:r w:rsidR="00F7106D" w:rsidRPr="00F7106D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انجاز البحث للفترة من     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</w:t>
            </w:r>
            <w:r w:rsidR="00F7106D" w:rsidRPr="00F7106D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           الى</w:t>
            </w:r>
          </w:p>
          <w:p w:rsidR="00AF1528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Pr="00AF1528" w:rsidRDefault="00AF1528" w:rsidP="00AF1528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376B0C" w:rsidRPr="00AF1528" w:rsidRDefault="00376B0C" w:rsidP="00376B0C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376B0C" w:rsidRPr="00AF1528" w:rsidRDefault="00376B0C" w:rsidP="00376B0C">
            <w:pPr>
              <w:bidi/>
              <w:rPr>
                <w:color w:val="BFBFBF" w:themeColor="background1" w:themeShade="BF"/>
                <w:sz w:val="24"/>
                <w:szCs w:val="24"/>
                <w:rtl/>
                <w:lang w:val="en-US" w:bidi="ar-IQ"/>
              </w:rPr>
            </w:pPr>
            <w:r w:rsidRPr="00AF1528">
              <w:rPr>
                <w:rFonts w:hint="cs"/>
                <w:color w:val="BFBFBF" w:themeColor="background1" w:themeShade="BF"/>
                <w:sz w:val="24"/>
                <w:szCs w:val="24"/>
                <w:rtl/>
                <w:lang w:val="en-US" w:bidi="ar-IQ"/>
              </w:rPr>
              <w:t>...................................................................................................................................</w:t>
            </w:r>
          </w:p>
          <w:p w:rsidR="00AF1528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AF1528" w:rsidRPr="00F7106D" w:rsidRDefault="00AF1528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F7106D" w:rsidRPr="00F7106D" w:rsidTr="00E22090">
        <w:tc>
          <w:tcPr>
            <w:tcW w:w="9016" w:type="dxa"/>
            <w:gridSpan w:val="5"/>
          </w:tcPr>
          <w:p w:rsidR="00F7106D" w:rsidRPr="00F7106D" w:rsidRDefault="00F7106D" w:rsidP="003A09E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5155F0" w:rsidRPr="00F7106D" w:rsidTr="005155F0">
        <w:tc>
          <w:tcPr>
            <w:tcW w:w="2779" w:type="dxa"/>
            <w:gridSpan w:val="2"/>
          </w:tcPr>
          <w:p w:rsidR="005155F0" w:rsidRDefault="005155F0" w:rsidP="00D13439">
            <w:pPr>
              <w:bidi/>
              <w:spacing w:before="120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اسم الطالب:</w:t>
            </w:r>
          </w:p>
          <w:p w:rsidR="005155F0" w:rsidRPr="00F7106D" w:rsidRDefault="005155F0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5155F0" w:rsidRDefault="005155F0" w:rsidP="00F7106D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التاريخ:</w:t>
            </w:r>
          </w:p>
          <w:p w:rsidR="005155F0" w:rsidRPr="00F7106D" w:rsidRDefault="005155F0" w:rsidP="00092422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5155F0" w:rsidRDefault="005155F0" w:rsidP="00F7106D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التوقيع:</w:t>
            </w:r>
          </w:p>
          <w:p w:rsidR="005155F0" w:rsidRPr="00F7106D" w:rsidRDefault="005155F0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237" w:type="dxa"/>
            <w:gridSpan w:val="3"/>
          </w:tcPr>
          <w:p w:rsidR="005155F0" w:rsidRDefault="005155F0" w:rsidP="005155F0">
            <w:pPr>
              <w:bidi/>
              <w:spacing w:before="120"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اسم الاستاذ المشرف: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              معاون العميد للشؤون العلمية                                        </w:t>
            </w:r>
          </w:p>
          <w:p w:rsidR="005155F0" w:rsidRPr="00F7106D" w:rsidRDefault="005155F0" w:rsidP="00AF1528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5155F0" w:rsidRDefault="005155F0" w:rsidP="005155F0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التاريخ: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                          </w:t>
            </w:r>
          </w:p>
          <w:p w:rsidR="005155F0" w:rsidRPr="00F7106D" w:rsidRDefault="005155F0" w:rsidP="00092422">
            <w:pPr>
              <w:bidi/>
              <w:rPr>
                <w:sz w:val="24"/>
                <w:szCs w:val="24"/>
                <w:rtl/>
                <w:lang w:val="en-US" w:bidi="ar-IQ"/>
              </w:rPr>
            </w:pPr>
          </w:p>
          <w:p w:rsidR="005155F0" w:rsidRDefault="005155F0" w:rsidP="00F7106D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F7106D">
              <w:rPr>
                <w:rFonts w:hint="cs"/>
                <w:sz w:val="24"/>
                <w:szCs w:val="24"/>
                <w:rtl/>
                <w:lang w:val="en-US" w:bidi="ar-IQ"/>
              </w:rPr>
              <w:t>التوقيع:</w:t>
            </w:r>
          </w:p>
          <w:p w:rsidR="005155F0" w:rsidRPr="00F7106D" w:rsidRDefault="005155F0" w:rsidP="00092422">
            <w:pPr>
              <w:bidi/>
              <w:jc w:val="center"/>
              <w:rPr>
                <w:sz w:val="24"/>
                <w:szCs w:val="24"/>
                <w:rtl/>
                <w:lang w:val="en-US" w:bidi="ar-IQ"/>
              </w:rPr>
            </w:pPr>
          </w:p>
        </w:tc>
      </w:tr>
    </w:tbl>
    <w:p w:rsidR="003A09E8" w:rsidRPr="00F7106D" w:rsidRDefault="003A09E8" w:rsidP="003A09E8">
      <w:pPr>
        <w:bidi/>
        <w:rPr>
          <w:sz w:val="24"/>
          <w:szCs w:val="24"/>
          <w:rtl/>
          <w:lang w:val="en-US" w:bidi="ar-IQ"/>
        </w:rPr>
      </w:pPr>
    </w:p>
    <w:sectPr w:rsidR="003A09E8" w:rsidRPr="00F7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82"/>
    <w:rsid w:val="00092422"/>
    <w:rsid w:val="001B3EC3"/>
    <w:rsid w:val="002B2777"/>
    <w:rsid w:val="00376B0C"/>
    <w:rsid w:val="003A09E8"/>
    <w:rsid w:val="005155F0"/>
    <w:rsid w:val="00730EA4"/>
    <w:rsid w:val="00743B82"/>
    <w:rsid w:val="00823387"/>
    <w:rsid w:val="00AF1528"/>
    <w:rsid w:val="00C71F3B"/>
    <w:rsid w:val="00D019DD"/>
    <w:rsid w:val="00D13439"/>
    <w:rsid w:val="00F7106D"/>
    <w:rsid w:val="00F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Ghali</dc:creator>
  <cp:lastModifiedBy>Maher</cp:lastModifiedBy>
  <cp:revision>2</cp:revision>
  <dcterms:created xsi:type="dcterms:W3CDTF">2021-07-03T19:53:00Z</dcterms:created>
  <dcterms:modified xsi:type="dcterms:W3CDTF">2021-07-03T19:53:00Z</dcterms:modified>
</cp:coreProperties>
</file>